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B3" w:rsidRDefault="002106B3" w:rsidP="001A41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Krojová košile pěší dětská </w:t>
      </w:r>
    </w:p>
    <w:p w:rsidR="001A4158" w:rsidRDefault="001A4158" w:rsidP="001A41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3F16C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http://www.junshop.cz/skautske-vybaveni/krojove-kosile-a-halenky/krojova-kosile-pesi-detska.html</w:t>
        </w:r>
      </w:hyperlink>
    </w:p>
    <w:p w:rsidR="002106B3" w:rsidRPr="002106B3" w:rsidRDefault="002106B3" w:rsidP="001A4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košile skautského kroje, dětská velikost</w:t>
      </w:r>
    </w:p>
    <w:p w:rsidR="002106B3" w:rsidRPr="002106B3" w:rsidRDefault="002106B3" w:rsidP="002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materiál- 100% bavlna</w:t>
      </w:r>
    </w:p>
    <w:p w:rsidR="002106B3" w:rsidRPr="002106B3" w:rsidRDefault="002106B3" w:rsidP="002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vybrat správnou velikost košile?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Naměřte následující parametry a porovnejte s tabulkou. Všechny rozměry jsou uvedené v centimetrech.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589"/>
        <w:gridCol w:w="589"/>
        <w:gridCol w:w="589"/>
        <w:gridCol w:w="589"/>
        <w:gridCol w:w="589"/>
        <w:gridCol w:w="589"/>
        <w:gridCol w:w="589"/>
        <w:gridCol w:w="589"/>
        <w:gridCol w:w="596"/>
      </w:tblGrid>
      <w:tr w:rsidR="002106B3" w:rsidRPr="002106B3" w:rsidTr="002106B3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postavy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 hrudníku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 pasu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 boku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paže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 krku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</w:tbl>
    <w:p w:rsidR="002106B3" w:rsidRPr="002106B3" w:rsidRDefault="002106B3" w:rsidP="002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t>obvod hrudníku - měříme v podpaží v nejširší části hrudníku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obvod pasu - vodorovně v nejužším místě nad boky (cca 3-5cm nad pupíkem)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obvod boku - vodorovně v nejširším místě přes kyčle v postoji s nohami u sebe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délka zad - od sedmého krčního obratle (nejvíce vystouplý při předklonu hlavy) k pasu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délka paže - od ramenního kloubu přes lehce pokrčený loket k zápěstní rýze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obvod krku - po kořeni krku přes sedmý krční obratel ke krčnímu důlku</w:t>
      </w:r>
    </w:p>
    <w:p w:rsidR="00E0611E" w:rsidRPr="002106B3" w:rsidRDefault="002106B3">
      <w:pPr>
        <w:rPr>
          <w:b/>
        </w:rPr>
      </w:pPr>
      <w:r w:rsidRPr="002106B3">
        <w:rPr>
          <w:b/>
        </w:rPr>
        <w:t>110 – 140 za 500Kč 146 – 170 za 550Kč</w:t>
      </w:r>
    </w:p>
    <w:p w:rsidR="002106B3" w:rsidRDefault="002106B3" w:rsidP="00210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106B3" w:rsidRDefault="002106B3" w:rsidP="001A41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Krojová košile pěší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dospělí</w:t>
      </w:r>
    </w:p>
    <w:p w:rsidR="001A4158" w:rsidRDefault="001A4158" w:rsidP="001A41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3F16C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http://www.junshop.cz/skautske-vybaveni/krojove-kosile-a-halenky/krojova-kosile-pesi.html</w:t>
        </w:r>
      </w:hyperlink>
    </w:p>
    <w:p w:rsidR="001A4158" w:rsidRDefault="001A4158" w:rsidP="001A41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3F16C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http://www.junshop.cz/skautske-vybaveni/krojove-kosile-a-halenky/krojova-kosile-pesi-damska.html</w:t>
        </w:r>
      </w:hyperlink>
    </w:p>
    <w:p w:rsidR="002106B3" w:rsidRPr="002106B3" w:rsidRDefault="002106B3" w:rsidP="002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- 100% bavlna</w:t>
      </w:r>
    </w:p>
    <w:p w:rsidR="002106B3" w:rsidRPr="002106B3" w:rsidRDefault="002106B3" w:rsidP="002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vybrat správnou velikost košile?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Naměřte následující parametry a porovnejte s tabulkou. Všechny rozměry jsou uvedené v centimetrech.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494"/>
        <w:gridCol w:w="494"/>
        <w:gridCol w:w="494"/>
        <w:gridCol w:w="494"/>
        <w:gridCol w:w="494"/>
        <w:gridCol w:w="494"/>
        <w:gridCol w:w="494"/>
        <w:gridCol w:w="494"/>
        <w:gridCol w:w="501"/>
      </w:tblGrid>
      <w:tr w:rsidR="002106B3" w:rsidRPr="002106B3" w:rsidTr="002106B3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47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 krku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47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 hrudníku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128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 pasu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116</w:t>
            </w:r>
          </w:p>
        </w:tc>
      </w:tr>
      <w:tr w:rsidR="002106B3" w:rsidRPr="002106B3" w:rsidTr="002106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konfekční velikost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6B3" w:rsidRPr="002106B3" w:rsidRDefault="002106B3" w:rsidP="0021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1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</w:tr>
    </w:tbl>
    <w:p w:rsidR="002106B3" w:rsidRPr="002106B3" w:rsidRDefault="002106B3" w:rsidP="002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t>obvod hrudníku - měříme v podpaží v nejširší části hrudníku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obvod pasu - vodorovně v nejužším místě nad boky (cca 3-5cm nad pupíkem)</w:t>
      </w:r>
      <w:r w:rsidRPr="0021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obvod krku - po kořeni krku přes sedmý krční obratel ke krčnímu důlku</w:t>
      </w:r>
    </w:p>
    <w:p w:rsidR="002106B3" w:rsidRPr="002106B3" w:rsidRDefault="002106B3" w:rsidP="001A4158">
      <w:pPr>
        <w:outlineLvl w:val="0"/>
        <w:rPr>
          <w:b/>
        </w:rPr>
      </w:pPr>
      <w:r w:rsidRPr="002106B3">
        <w:rPr>
          <w:b/>
        </w:rPr>
        <w:t>Cena 590Kč</w:t>
      </w:r>
    </w:p>
    <w:sectPr w:rsidR="002106B3" w:rsidRPr="002106B3" w:rsidSect="002106B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6B3"/>
    <w:rsid w:val="001A4158"/>
    <w:rsid w:val="002106B3"/>
    <w:rsid w:val="00666C98"/>
    <w:rsid w:val="006E2276"/>
    <w:rsid w:val="00CC0F4A"/>
    <w:rsid w:val="00E0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06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A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A41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4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shop.cz/skautske-vybaveni/krojove-kosile-a-halenky/krojova-kosile-pesi-damska.html" TargetMode="External"/><Relationship Id="rId5" Type="http://schemas.openxmlformats.org/officeDocument/2006/relationships/hyperlink" Target="http://www.junshop.cz/skautske-vybaveni/krojove-kosile-a-halenky/krojova-kosile-pesi.html" TargetMode="External"/><Relationship Id="rId4" Type="http://schemas.openxmlformats.org/officeDocument/2006/relationships/hyperlink" Target="http://www.junshop.cz/skautske-vybaveni/krojove-kosile-a-halenky/krojova-kosile-pesi-detska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Ondra</cp:lastModifiedBy>
  <cp:revision>2</cp:revision>
  <dcterms:created xsi:type="dcterms:W3CDTF">2015-05-05T06:23:00Z</dcterms:created>
  <dcterms:modified xsi:type="dcterms:W3CDTF">2016-01-01T18:08:00Z</dcterms:modified>
</cp:coreProperties>
</file>